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F6" w:rsidRPr="00A93BE6" w:rsidRDefault="00EC13F6" w:rsidP="00EC13F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3BE6">
        <w:rPr>
          <w:rFonts w:ascii="Times New Roman" w:hAnsi="Times New Roman"/>
          <w:sz w:val="24"/>
          <w:szCs w:val="24"/>
        </w:rPr>
        <w:t xml:space="preserve">Республика Карелия                                  </w:t>
      </w:r>
    </w:p>
    <w:p w:rsidR="00EC13F6" w:rsidRPr="00A93BE6" w:rsidRDefault="00EC13F6" w:rsidP="00EC13F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3BE6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EC13F6" w:rsidRPr="00A93BE6" w:rsidRDefault="00EC13F6" w:rsidP="00EC13F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3BE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EC13F6" w:rsidRPr="00A93BE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Pr="00A93BE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Pr="00A93BE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Pr="00A93BE6" w:rsidRDefault="00EC13F6" w:rsidP="00EC13F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3BE6">
        <w:rPr>
          <w:rFonts w:ascii="Times New Roman" w:hAnsi="Times New Roman"/>
          <w:sz w:val="24"/>
          <w:szCs w:val="24"/>
        </w:rPr>
        <w:t xml:space="preserve">РЕШЕНИЕ № 49 </w:t>
      </w:r>
    </w:p>
    <w:p w:rsidR="00EC13F6" w:rsidRPr="00A93BE6" w:rsidRDefault="00EC13F6" w:rsidP="00EC13F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3BE6">
        <w:rPr>
          <w:rFonts w:ascii="Times New Roman" w:hAnsi="Times New Roman"/>
          <w:sz w:val="24"/>
          <w:szCs w:val="24"/>
        </w:rPr>
        <w:t xml:space="preserve"> </w:t>
      </w:r>
      <w:r w:rsidRPr="00A93BE6">
        <w:rPr>
          <w:rFonts w:ascii="Times New Roman" w:hAnsi="Times New Roman"/>
          <w:sz w:val="24"/>
          <w:szCs w:val="24"/>
          <w:lang w:val="en-US"/>
        </w:rPr>
        <w:t>XX</w:t>
      </w:r>
      <w:r w:rsidRPr="00A93BE6">
        <w:rPr>
          <w:rFonts w:ascii="Times New Roman" w:hAnsi="Times New Roman"/>
          <w:sz w:val="24"/>
          <w:szCs w:val="24"/>
        </w:rPr>
        <w:t xml:space="preserve"> сессии </w:t>
      </w:r>
      <w:r w:rsidRPr="00A93BE6">
        <w:rPr>
          <w:rFonts w:ascii="Times New Roman" w:hAnsi="Times New Roman"/>
          <w:sz w:val="24"/>
          <w:szCs w:val="24"/>
          <w:lang w:val="en-US"/>
        </w:rPr>
        <w:t>III</w:t>
      </w:r>
      <w:r w:rsidRPr="00A93BE6">
        <w:rPr>
          <w:rFonts w:ascii="Times New Roman" w:hAnsi="Times New Roman"/>
          <w:sz w:val="24"/>
          <w:szCs w:val="24"/>
        </w:rPr>
        <w:t xml:space="preserve"> созыва</w:t>
      </w:r>
    </w:p>
    <w:p w:rsidR="00EC13F6" w:rsidRPr="00A93BE6" w:rsidRDefault="00EC13F6" w:rsidP="00EC13F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3BE6">
        <w:rPr>
          <w:rFonts w:ascii="Times New Roman" w:hAnsi="Times New Roman"/>
          <w:sz w:val="24"/>
          <w:szCs w:val="24"/>
        </w:rPr>
        <w:t xml:space="preserve"> от 2</w:t>
      </w:r>
      <w:r w:rsidR="004739E3" w:rsidRPr="00A93BE6">
        <w:rPr>
          <w:rFonts w:ascii="Times New Roman" w:hAnsi="Times New Roman"/>
          <w:sz w:val="24"/>
          <w:szCs w:val="24"/>
        </w:rPr>
        <w:t>5</w:t>
      </w:r>
      <w:r w:rsidRPr="00A93BE6">
        <w:rPr>
          <w:rFonts w:ascii="Times New Roman" w:hAnsi="Times New Roman"/>
          <w:sz w:val="24"/>
          <w:szCs w:val="24"/>
        </w:rPr>
        <w:t xml:space="preserve"> марта</w:t>
      </w:r>
      <w:r w:rsidRPr="00A93BE6">
        <w:rPr>
          <w:rFonts w:ascii="Times New Roman" w:hAnsi="Times New Roman"/>
          <w:sz w:val="24"/>
          <w:szCs w:val="24"/>
        </w:rPr>
        <w:tab/>
        <w:t xml:space="preserve">2016 года </w:t>
      </w:r>
    </w:p>
    <w:p w:rsidR="00EC13F6" w:rsidRPr="00A93BE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  поселения  за  201</w:t>
      </w:r>
      <w:r w:rsidRPr="00EC13F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Заслушав отчет Председателя Совета Плотинского сельского поселения об итогах работы Совета Плотинского сельского поселения за 201</w:t>
      </w:r>
      <w:r w:rsidRPr="00EC13F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Совет Плотинского сельского поселения</w:t>
      </w:r>
    </w:p>
    <w:p w:rsidR="00EC13F6" w:rsidRDefault="00EC13F6" w:rsidP="00EC13F6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информацию председателя Совета Плотинского</w:t>
      </w:r>
      <w:r w:rsidR="00FA6F34">
        <w:rPr>
          <w:rFonts w:ascii="Times New Roman" w:hAnsi="Times New Roman"/>
          <w:sz w:val="24"/>
          <w:szCs w:val="24"/>
        </w:rPr>
        <w:t xml:space="preserve"> сельского поселения к сведению (Прилагается).</w:t>
      </w:r>
    </w:p>
    <w:p w:rsidR="00EC13F6" w:rsidRDefault="00EC13F6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64933" w:rsidRDefault="00264933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64933" w:rsidRDefault="00264933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13F6" w:rsidRDefault="00264933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Председатель Совета:                                                       Г.М.Петрова</w:t>
      </w:r>
    </w:p>
    <w:p w:rsidR="00EC13F6" w:rsidRDefault="00EC13F6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Глава Плотинского сельского поселения:                      </w:t>
      </w:r>
      <w:proofErr w:type="spellStart"/>
      <w:r>
        <w:rPr>
          <w:rFonts w:ascii="Times New Roman" w:hAnsi="Times New Roman"/>
          <w:sz w:val="24"/>
          <w:szCs w:val="24"/>
        </w:rPr>
        <w:t>О.Н.Квяткевич</w:t>
      </w:r>
      <w:proofErr w:type="spellEnd"/>
    </w:p>
    <w:p w:rsidR="00EC13F6" w:rsidRDefault="00EC13F6" w:rsidP="00EC13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C13F6" w:rsidRDefault="00EC13F6" w:rsidP="00EC13F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FA6F34" w:rsidRPr="00A262DB" w:rsidRDefault="00FA6F34" w:rsidP="00FA6F3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u w:val="single"/>
        </w:rPr>
      </w:pPr>
      <w:r w:rsidRPr="00A262DB">
        <w:rPr>
          <w:rFonts w:ascii="Times New Roman CYR" w:hAnsi="Times New Roman CYR" w:cs="Times New Roman CYR"/>
          <w:sz w:val="28"/>
          <w:szCs w:val="28"/>
          <w:u w:val="single"/>
        </w:rPr>
        <w:t>Отчёт</w:t>
      </w:r>
    </w:p>
    <w:p w:rsidR="00FA6F34" w:rsidRPr="00A262DB" w:rsidRDefault="00FA6F34" w:rsidP="00FA6F3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u w:val="single"/>
        </w:rPr>
      </w:pPr>
      <w:r w:rsidRPr="00A262DB">
        <w:rPr>
          <w:rFonts w:ascii="Times New Roman CYR" w:hAnsi="Times New Roman CYR" w:cs="Times New Roman CYR"/>
          <w:sz w:val="28"/>
          <w:szCs w:val="28"/>
          <w:u w:val="single"/>
        </w:rPr>
        <w:t>о работе Совета Плотинского сельского поселения за 2015 год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8"/>
          <w:szCs w:val="28"/>
        </w:rPr>
      </w:pP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На территории Плотинского сельского поселения избрано и работает 7 депутатов </w:t>
      </w:r>
      <w:proofErr w:type="gramStart"/>
      <w:r>
        <w:rPr>
          <w:rFonts w:ascii="Times New Roman CYR" w:hAnsi="Times New Roman CYR" w:cs="Times New Roman CYR"/>
        </w:rPr>
        <w:t xml:space="preserve">( </w:t>
      </w:r>
      <w:proofErr w:type="gramEnd"/>
      <w:r>
        <w:rPr>
          <w:rFonts w:ascii="Times New Roman CYR" w:hAnsi="Times New Roman CYR" w:cs="Times New Roman CYR"/>
        </w:rPr>
        <w:t xml:space="preserve">2 в п. Чкаловский , 5 в п. Плотина ), двое из них входят в состав Совета </w:t>
      </w:r>
      <w:proofErr w:type="spellStart"/>
      <w:r>
        <w:rPr>
          <w:rFonts w:ascii="Times New Roman CYR" w:hAnsi="Times New Roman CYR" w:cs="Times New Roman CYR"/>
        </w:rPr>
        <w:t>Лоухского</w:t>
      </w:r>
      <w:proofErr w:type="spellEnd"/>
      <w:r>
        <w:rPr>
          <w:rFonts w:ascii="Times New Roman CYR" w:hAnsi="Times New Roman CYR" w:cs="Times New Roman CYR"/>
        </w:rPr>
        <w:t xml:space="preserve"> муниципального района.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течение 2015 года Советом Плотинского сельского поселения проведено 8 сессий, на которых рассматривались вопросы и принимались решения, направленные на улучшение жизненных условий населения.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Принято 25 решений.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Рассматривались вопросы: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 внесении изменений в решение Плотинского сельского поселения " О бюджете Плотинского сельского поселения на 2015 год "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 внесении изменений и дополнений в Решение Плотинского сельского поселения " Об установлении земельного налога на территории Плотинского сельского поселения"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" Об утверждении перечня имущества, находящегося в собственности </w:t>
      </w:r>
      <w:proofErr w:type="spellStart"/>
      <w:r>
        <w:rPr>
          <w:rFonts w:ascii="Times New Roman CYR" w:hAnsi="Times New Roman CYR" w:cs="Times New Roman CYR"/>
        </w:rPr>
        <w:t>Лоухского</w:t>
      </w:r>
      <w:proofErr w:type="spellEnd"/>
      <w:r>
        <w:rPr>
          <w:rFonts w:ascii="Times New Roman CYR" w:hAnsi="Times New Roman CYR" w:cs="Times New Roman CYR"/>
        </w:rPr>
        <w:t xml:space="preserve"> муниципального района, передаваемого в собственность Плотинского сельского поселения "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-О внесении изменений в Решение Плотинского сельского поселения " О создании дорожного фонда Плотинского сельского поселения "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Отчёт Главы Плотинского сельского поселения за 2014 год.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итогах работы Совета Плотинского сельского поселения за 2014 год.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Отчёт руководителя МКУ " Сельский Дом культуры п. Плотина" за 2014 год.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исполнении бюджета Плотинского сельского поселения за 2014 год.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установлении ставок платы за пользование жилым помещением муниципального жилого фонда Плотинского сельского поселения.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О выводе депутата из состава Совета </w:t>
      </w:r>
      <w:proofErr w:type="spellStart"/>
      <w:r>
        <w:rPr>
          <w:rFonts w:ascii="Times New Roman CYR" w:hAnsi="Times New Roman CYR" w:cs="Times New Roman CYR"/>
        </w:rPr>
        <w:t>Лоухского</w:t>
      </w:r>
      <w:proofErr w:type="spellEnd"/>
      <w:r>
        <w:rPr>
          <w:rFonts w:ascii="Times New Roman CYR" w:hAnsi="Times New Roman CYR" w:cs="Times New Roman CYR"/>
        </w:rPr>
        <w:t xml:space="preserve"> муниципального района.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 сложении обязанностей Председателя Совета Плотинского сельского поселения.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исполнении бюджета Плотинского сельского поселения за 1-й квартал 2015 года.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 внесении изменений в бюджет 2015 года.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избрании Председателя Совета Плотинского сельского поселения.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утверждении Порядка назначения, перерасчёта и выплаты ежемесячной доплаты к страховой пенсии по старости.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утверждении отчёта об исполнении бюджета Плотинского сельского поселения за 1-е полугодие и 9 месяцев 2015 года.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утверждении плана работы Совета Плотинского сельского поселения на 2016 год.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 бюджете Плотинского сельского поселения на 2016 год.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утверждении схем водоснабжения и водоотведения Плотинского сельского поселения.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О согласовании перечня имущества, подлежащего передаче  из собственности Плотинского сельского поселения в собственность </w:t>
      </w:r>
      <w:proofErr w:type="spellStart"/>
      <w:r>
        <w:rPr>
          <w:rFonts w:ascii="Times New Roman CYR" w:hAnsi="Times New Roman CYR" w:cs="Times New Roman CYR"/>
        </w:rPr>
        <w:t>Лоухского</w:t>
      </w:r>
      <w:proofErr w:type="spellEnd"/>
      <w:r>
        <w:rPr>
          <w:rFonts w:ascii="Times New Roman CYR" w:hAnsi="Times New Roman CYR" w:cs="Times New Roman CYR"/>
        </w:rPr>
        <w:t xml:space="preserve"> муниципального района.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Об установлении земельного налога на территории Плотинского сельского поселения.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Депутаты в течение  всего года проводили работу с населением и совместно с администрацией  старались решать все поступающие вопросы.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 Вместе с Советом ветеранов решали вопрос о транспорте по маршруту Чупа-Плотина. Маршрутка ходила недолго, так как пассажиров было немного.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2. Принимали участие в проведении " Огонька " </w:t>
      </w:r>
      <w:proofErr w:type="gramStart"/>
      <w:r>
        <w:rPr>
          <w:rFonts w:ascii="Times New Roman CYR" w:hAnsi="Times New Roman CYR" w:cs="Times New Roman CYR"/>
        </w:rPr>
        <w:t>к</w:t>
      </w:r>
      <w:proofErr w:type="gramEnd"/>
      <w:r>
        <w:rPr>
          <w:rFonts w:ascii="Times New Roman CYR" w:hAnsi="Times New Roman CYR" w:cs="Times New Roman CYR"/>
        </w:rPr>
        <w:t xml:space="preserve">  Дню Победы. Перед этим собирали информацию  и фотографии о ветеранах и тружениках тыла.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3. Вместе с администрацией провели опрос жителей по вопросу приобретения детской площадки. </w:t>
      </w:r>
      <w:r>
        <w:rPr>
          <w:rFonts w:ascii="Times New Roman CYR" w:hAnsi="Times New Roman CYR" w:cs="Times New Roman CYR"/>
        </w:rPr>
        <w:lastRenderedPageBreak/>
        <w:t>Провели сбор денег, помогали в установке детской площадки и разгрузке ограждения для детской площадки в п. Плотина.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4. Принимали участие в субботнике по уборке мусора на территории кладбища. В этом году уборка была произведена 2 раза, летом и осенью.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5. Оказывали помощь в проведении вечера  </w:t>
      </w:r>
      <w:proofErr w:type="gramStart"/>
      <w:r>
        <w:rPr>
          <w:rFonts w:ascii="Times New Roman CYR" w:hAnsi="Times New Roman CYR" w:cs="Times New Roman CYR"/>
        </w:rPr>
        <w:t>к</w:t>
      </w:r>
      <w:proofErr w:type="gramEnd"/>
      <w:r>
        <w:rPr>
          <w:rFonts w:ascii="Times New Roman CYR" w:hAnsi="Times New Roman CYR" w:cs="Times New Roman CYR"/>
        </w:rPr>
        <w:t xml:space="preserve"> " Дню пожилых людей"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6. Дежурили по посёлку и в котельной в новогодние праздники.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7. Установили ёлку на детской площадке.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8. Принимали участие в концерте и проведении чаепития к празднику 1 мая в п. </w:t>
      </w:r>
      <w:proofErr w:type="gramStart"/>
      <w:r>
        <w:rPr>
          <w:rFonts w:ascii="Times New Roman CYR" w:hAnsi="Times New Roman CYR" w:cs="Times New Roman CYR"/>
        </w:rPr>
        <w:t>Чкаловский</w:t>
      </w:r>
      <w:proofErr w:type="gramEnd"/>
      <w:r>
        <w:rPr>
          <w:rFonts w:ascii="Times New Roman CYR" w:hAnsi="Times New Roman CYR" w:cs="Times New Roman CYR"/>
        </w:rPr>
        <w:t>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9. Организовывали 2 встречи и чаепития для группы из Финляндии в п</w:t>
      </w:r>
      <w:proofErr w:type="gramStart"/>
      <w:r>
        <w:rPr>
          <w:rFonts w:ascii="Times New Roman CYR" w:hAnsi="Times New Roman CYR" w:cs="Times New Roman CYR"/>
        </w:rPr>
        <w:t>.П</w:t>
      </w:r>
      <w:proofErr w:type="gramEnd"/>
      <w:r>
        <w:rPr>
          <w:rFonts w:ascii="Times New Roman CYR" w:hAnsi="Times New Roman CYR" w:cs="Times New Roman CYR"/>
        </w:rPr>
        <w:t>лотина и в п. Чкаловский.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10. Провели осмотр состояния квартиры Кузьминой Н.Ф. </w:t>
      </w:r>
      <w:proofErr w:type="gramStart"/>
      <w:r>
        <w:rPr>
          <w:rFonts w:ascii="Times New Roman CYR" w:hAnsi="Times New Roman CYR" w:cs="Times New Roman CYR"/>
        </w:rPr>
        <w:t xml:space="preserve">( </w:t>
      </w:r>
      <w:proofErr w:type="gramEnd"/>
      <w:r>
        <w:rPr>
          <w:rFonts w:ascii="Times New Roman CYR" w:hAnsi="Times New Roman CYR" w:cs="Times New Roman CYR"/>
        </w:rPr>
        <w:t>ул. Центральная д.5 кв.4 ).Составлен акт.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11. Оказана помощь в ремонте участка дороги на въезде в п. Плотина.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12. В п. </w:t>
      </w:r>
      <w:proofErr w:type="gramStart"/>
      <w:r>
        <w:rPr>
          <w:rFonts w:ascii="Times New Roman CYR" w:hAnsi="Times New Roman CYR" w:cs="Times New Roman CYR"/>
        </w:rPr>
        <w:t>Чкаловский</w:t>
      </w:r>
      <w:proofErr w:type="gramEnd"/>
      <w:r>
        <w:rPr>
          <w:rFonts w:ascii="Times New Roman CYR" w:hAnsi="Times New Roman CYR" w:cs="Times New Roman CYR"/>
        </w:rPr>
        <w:t xml:space="preserve"> депутаты: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установили детскую площадку;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провели разгрузку ограждения для детской площадки;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разбирали дом на дрова для пенсионеров.</w:t>
      </w: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</w:p>
    <w:p w:rsidR="00FA6F34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</w:rPr>
      </w:pPr>
    </w:p>
    <w:p w:rsidR="00FA6F34" w:rsidRPr="007227DF" w:rsidRDefault="00FA6F34" w:rsidP="00FA6F34">
      <w:pPr>
        <w:widowControl w:val="0"/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Times New Roman CYR" w:hAnsi="Times New Roman CYR" w:cs="Times New Roman CYR"/>
        </w:rPr>
        <w:t xml:space="preserve">          Председатель Совета:                     Г.М.Петрова</w:t>
      </w:r>
    </w:p>
    <w:p w:rsidR="00926110" w:rsidRDefault="00926110"/>
    <w:sectPr w:rsidR="00926110" w:rsidSect="00C74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0A1F"/>
    <w:multiLevelType w:val="hybridMultilevel"/>
    <w:tmpl w:val="FF224DC6"/>
    <w:lvl w:ilvl="0" w:tplc="E6AE5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13F6"/>
    <w:rsid w:val="000A03D4"/>
    <w:rsid w:val="00264933"/>
    <w:rsid w:val="004739E3"/>
    <w:rsid w:val="00630F55"/>
    <w:rsid w:val="007F4FD2"/>
    <w:rsid w:val="00926110"/>
    <w:rsid w:val="00A93BE6"/>
    <w:rsid w:val="00B12E03"/>
    <w:rsid w:val="00C74184"/>
    <w:rsid w:val="00C80BA5"/>
    <w:rsid w:val="00EC13F6"/>
    <w:rsid w:val="00FA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0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713</Words>
  <Characters>4065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2016-04-04T08:57:00Z</cp:lastPrinted>
  <dcterms:created xsi:type="dcterms:W3CDTF">2016-03-18T08:32:00Z</dcterms:created>
  <dcterms:modified xsi:type="dcterms:W3CDTF">2016-04-05T12:05:00Z</dcterms:modified>
</cp:coreProperties>
</file>